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A7" w:rsidRPr="00DC49A7" w:rsidRDefault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C49A7">
        <w:rPr>
          <w:rFonts w:ascii="Times New Roman" w:hAnsi="Times New Roman" w:cs="Times New Roman"/>
          <w:sz w:val="28"/>
          <w:szCs w:val="28"/>
        </w:rPr>
        <w:t xml:space="preserve">В рамках Предметной недели по изобразительному искусству, музыке и технологии учителя </w:t>
      </w:r>
      <w:proofErr w:type="spellStart"/>
      <w:r w:rsidRPr="00DC49A7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DC49A7">
        <w:rPr>
          <w:rFonts w:ascii="Times New Roman" w:hAnsi="Times New Roman" w:cs="Times New Roman"/>
          <w:sz w:val="28"/>
          <w:szCs w:val="28"/>
        </w:rPr>
        <w:t xml:space="preserve"> Раушания Фархатовна, Рахимова </w:t>
      </w:r>
      <w:proofErr w:type="spellStart"/>
      <w:r w:rsidRPr="00DC49A7">
        <w:rPr>
          <w:rFonts w:ascii="Times New Roman" w:hAnsi="Times New Roman" w:cs="Times New Roman"/>
          <w:sz w:val="28"/>
          <w:szCs w:val="28"/>
        </w:rPr>
        <w:t>Гульфира</w:t>
      </w:r>
      <w:proofErr w:type="spellEnd"/>
      <w:r w:rsidRPr="00D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9A7">
        <w:rPr>
          <w:rFonts w:ascii="Times New Roman" w:hAnsi="Times New Roman" w:cs="Times New Roman"/>
          <w:sz w:val="28"/>
          <w:szCs w:val="28"/>
        </w:rPr>
        <w:t>Зайнулловна</w:t>
      </w:r>
      <w:proofErr w:type="spellEnd"/>
      <w:r w:rsidRPr="00DC49A7">
        <w:rPr>
          <w:rFonts w:ascii="Times New Roman" w:hAnsi="Times New Roman" w:cs="Times New Roman"/>
          <w:sz w:val="28"/>
          <w:szCs w:val="28"/>
        </w:rPr>
        <w:t xml:space="preserve"> и Фаттахова </w:t>
      </w:r>
      <w:proofErr w:type="spellStart"/>
      <w:r w:rsidRPr="00DC49A7">
        <w:rPr>
          <w:rFonts w:ascii="Times New Roman" w:hAnsi="Times New Roman" w:cs="Times New Roman"/>
          <w:sz w:val="28"/>
          <w:szCs w:val="28"/>
        </w:rPr>
        <w:t>Зифа</w:t>
      </w:r>
      <w:proofErr w:type="spellEnd"/>
      <w:r w:rsidRPr="00DC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9A7">
        <w:rPr>
          <w:rFonts w:ascii="Times New Roman" w:hAnsi="Times New Roman" w:cs="Times New Roman"/>
          <w:sz w:val="28"/>
          <w:szCs w:val="28"/>
        </w:rPr>
        <w:t>Сарваровна</w:t>
      </w:r>
      <w:proofErr w:type="spellEnd"/>
      <w:r w:rsidRPr="00DC49A7">
        <w:rPr>
          <w:rFonts w:ascii="Times New Roman" w:hAnsi="Times New Roman" w:cs="Times New Roman"/>
          <w:sz w:val="28"/>
          <w:szCs w:val="28"/>
        </w:rPr>
        <w:t xml:space="preserve"> организовали тестирование одаренных обучающихся в Центре дистанционной сертификации обучающихся. </w:t>
      </w:r>
      <w:r w:rsidRPr="00DC49A7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«ФГОСТЕСТ».</w:t>
      </w:r>
    </w:p>
    <w:p w:rsidR="00DC49A7" w:rsidRDefault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C49A7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Всероссийская олимпиада по творческим предметам (I этап XVII Всероссийской олимпиады) показал отличные результаты</w:t>
      </w:r>
      <w:r w:rsidR="00B57552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учеников 5-7 классов нашей школы. </w:t>
      </w:r>
    </w:p>
    <w:p w:rsidR="00DC49A7" w:rsidRPr="00B57552" w:rsidRDefault="00DC49A7" w:rsidP="00DC49A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Победителем XVII Всероссийской олимпиады по изобразительному искусству стали Машкова Диана из 5г</w:t>
      </w:r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Дипломом за 2 место награждены </w:t>
      </w:r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Мельникова Софья из 7в.  Дипломом призера, занявшего 3 место награждены Валеева </w:t>
      </w:r>
      <w:proofErr w:type="spellStart"/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Диля</w:t>
      </w:r>
      <w:proofErr w:type="spellEnd"/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из 6в и Хасанова </w:t>
      </w:r>
      <w:proofErr w:type="spellStart"/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Айзиля</w:t>
      </w:r>
      <w:proofErr w:type="spellEnd"/>
      <w:r w:rsidR="00B57552"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из 7д.</w:t>
      </w:r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57552" w:rsidRDefault="00B57552" w:rsidP="00DC49A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Призерами XVII Всероссийской олимпиады регионального уровня по изобразительному искусству, занявшими 2 место по Республике Башкорто</w:t>
      </w:r>
      <w:r w:rsidR="00513A3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стан,</w:t>
      </w:r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стали </w:t>
      </w:r>
      <w:proofErr w:type="spellStart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Даутов</w:t>
      </w:r>
      <w:proofErr w:type="spellEnd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Динир</w:t>
      </w:r>
      <w:proofErr w:type="spellEnd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из 5г и </w:t>
      </w:r>
      <w:proofErr w:type="spellStart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Грушецкая</w:t>
      </w:r>
      <w:proofErr w:type="spellEnd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Есения</w:t>
      </w:r>
      <w:proofErr w:type="spellEnd"/>
      <w:r w:rsidRPr="00B5755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из 6в.</w:t>
      </w:r>
    </w:p>
    <w:p w:rsidR="00C41CF3" w:rsidRDefault="00C41CF3" w:rsidP="00DC49A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По музыке ученики показали следующие результата: </w:t>
      </w:r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Рахимов Артём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из 7д - 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место, </w:t>
      </w:r>
      <w:proofErr w:type="spellStart"/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Халитов</w:t>
      </w:r>
      <w:proofErr w:type="spellEnd"/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Ринал</w:t>
      </w:r>
      <w:proofErr w:type="spellEnd"/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из 6в - </w:t>
      </w:r>
      <w:proofErr w:type="gram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место</w:t>
      </w:r>
      <w:proofErr w:type="gramEnd"/>
      <w:r w:rsidRPr="00C41CF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57552" w:rsidRDefault="00B57552" w:rsidP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Поздравляем всех участников </w:t>
      </w:r>
      <w:r w:rsidR="00513A32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 победой на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49A7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I этап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 XVII Всероссийской олимпиады – 2022</w:t>
      </w:r>
      <w:r w:rsidR="00513A32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!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49A7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13A32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лагодарим за проявленную активность и отличные знания по предметам!</w:t>
      </w:r>
    </w:p>
    <w:p w:rsidR="00D865E3" w:rsidRDefault="00D865E3" w:rsidP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14263" w:rsidRDefault="00D865E3" w:rsidP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Ис</w:t>
      </w:r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тамбаева</w:t>
      </w:r>
      <w:proofErr w:type="spellEnd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Юлия заняла 1 место в Р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айонном конкурсе научно-исследовательских работ учащихся «Деятели искусств </w:t>
      </w:r>
      <w:proofErr w:type="spellStart"/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Абзелиловского</w:t>
      </w:r>
      <w:proofErr w:type="spellEnd"/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района», организованный МКУ отдел образования администрации муниципального района и Районным детским домом творчества. </w:t>
      </w:r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В конкурсе приняли участие свыше двадцать обучающихся района с работами о композиторах, артистах и других деятелях культуры, которые прославили своим творчеством </w:t>
      </w:r>
      <w:proofErr w:type="spellStart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Абзелиловский</w:t>
      </w:r>
      <w:proofErr w:type="spellEnd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район.</w:t>
      </w:r>
    </w:p>
    <w:p w:rsidR="00D865E3" w:rsidRPr="00B57552" w:rsidRDefault="00D865E3" w:rsidP="00DC49A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Перед строгим жюри ученица 11 б класса представила научно-исследовательскую работу «</w:t>
      </w:r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Патриотизм в творчестве художника-</w:t>
      </w:r>
      <w:proofErr w:type="spellStart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абзелиловца</w:t>
      </w:r>
      <w:proofErr w:type="spellEnd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Рината </w:t>
      </w:r>
      <w:proofErr w:type="spellStart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Юморовича</w:t>
      </w:r>
      <w:proofErr w:type="spellEnd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Атауллина</w:t>
      </w:r>
      <w:proofErr w:type="spellEnd"/>
      <w:r w:rsidR="00C14263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».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57552" w:rsidRDefault="00B57552" w:rsidP="00DC49A7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C49A7" w:rsidRPr="00DC49A7" w:rsidRDefault="00DC49A7">
      <w:pPr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C49A7" w:rsidRDefault="00DC49A7"/>
    <w:sectPr w:rsidR="00DC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A7"/>
    <w:rsid w:val="003B6142"/>
    <w:rsid w:val="00513A32"/>
    <w:rsid w:val="00B57552"/>
    <w:rsid w:val="00C14263"/>
    <w:rsid w:val="00C41CF3"/>
    <w:rsid w:val="00D865E3"/>
    <w:rsid w:val="00D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D8C3-87A0-42E7-A410-0D4418E1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2022-02-19T12:16:00Z</dcterms:created>
  <dcterms:modified xsi:type="dcterms:W3CDTF">2022-02-19T13:12:00Z</dcterms:modified>
</cp:coreProperties>
</file>